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9C5" w:rsidRPr="000B1B01" w:rsidRDefault="003F39C5" w:rsidP="003F39C5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0B1B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№1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Материалы для проведения ме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роприятий в рамках </w:t>
      </w:r>
      <w:bookmarkStart w:id="0" w:name="_GoBack"/>
      <w:bookmarkEnd w:id="0"/>
      <w:r w:rsidR="006A59A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 (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примерное)</w:t>
      </w:r>
    </w:p>
    <w:p w:rsidR="003F39C5" w:rsidRPr="005C2BCE" w:rsidRDefault="003F39C5" w:rsidP="003F39C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Конкурс: </w:t>
      </w:r>
      <w:r w:rsidRPr="005C2BCE">
        <w:rPr>
          <w:rStyle w:val="FontStyle23"/>
          <w:color w:val="000000" w:themeColor="text1"/>
          <w:sz w:val="28"/>
          <w:szCs w:val="28"/>
        </w:rPr>
        <w:t>«</w:t>
      </w:r>
      <w:proofErr w:type="spellStart"/>
      <w:r w:rsidRPr="005C2BCE">
        <w:rPr>
          <w:rStyle w:val="FontStyle23"/>
          <w:color w:val="000000" w:themeColor="text1"/>
          <w:sz w:val="28"/>
          <w:szCs w:val="28"/>
        </w:rPr>
        <w:t>СемьЯ</w:t>
      </w:r>
      <w:proofErr w:type="spellEnd"/>
      <w:r w:rsidRPr="005C2BCE">
        <w:rPr>
          <w:rStyle w:val="FontStyle23"/>
          <w:color w:val="000000" w:themeColor="text1"/>
          <w:sz w:val="28"/>
          <w:szCs w:val="28"/>
        </w:rPr>
        <w:t xml:space="preserve"> и книга»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 Именно в семье происходит воспитание личности ребенка. И без чтения здесь не обойтись. Роль семьи в формировании отношения к книге, чтению чрезвычайно велика. Если чтение входит в образ жизни взрослых членов семьи, ребенок это улавливает и впитывает. Впечатления, полученные в собственной семье, остаются неким масштабом для сравнения, для оценки на всю жизнь и реализуются уже в собственной семье.</w:t>
      </w:r>
    </w:p>
    <w:p w:rsidR="003F39C5" w:rsidRPr="00A24972" w:rsidRDefault="003F39C5" w:rsidP="003F39C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 Задачи:</w:t>
      </w:r>
    </w:p>
    <w:p w:rsidR="003F39C5" w:rsidRPr="00A24972" w:rsidRDefault="003F39C5" w:rsidP="003F39C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изучить читательскую ситуацию в семьях, круг детского чтения;</w:t>
      </w:r>
    </w:p>
    <w:p w:rsidR="003F39C5" w:rsidRPr="00A24972" w:rsidRDefault="003F39C5" w:rsidP="003F39C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расширить социальное партнерство, привлечь детей и родителей к</w:t>
      </w:r>
    </w:p>
    <w:p w:rsidR="003F39C5" w:rsidRPr="00A24972" w:rsidRDefault="003F39C5" w:rsidP="003F39C5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чтению;</w:t>
      </w:r>
    </w:p>
    <w:p w:rsidR="003F39C5" w:rsidRPr="00A24972" w:rsidRDefault="003F39C5" w:rsidP="003F39C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творческие способности;</w:t>
      </w:r>
    </w:p>
    <w:p w:rsidR="003F39C5" w:rsidRPr="00A24972" w:rsidRDefault="003F39C5" w:rsidP="003F39C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оказать семье информационную помощь;</w:t>
      </w:r>
    </w:p>
    <w:p w:rsidR="003F39C5" w:rsidRPr="00A24972" w:rsidRDefault="003F39C5" w:rsidP="003F39C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выявить самую читающую семью.         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     Домашнее задание оценивается в баллах, которые добавляются 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оценкам, заработанным в конкурсных заданиях викторины.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 При оценке домашнего задания выделяются следующие критерии:</w:t>
      </w:r>
    </w:p>
    <w:p w:rsidR="003F39C5" w:rsidRPr="00A24972" w:rsidRDefault="003F39C5" w:rsidP="003F39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эстетичность оформления книги;</w:t>
      </w:r>
    </w:p>
    <w:p w:rsidR="003F39C5" w:rsidRPr="00A24972" w:rsidRDefault="003F39C5" w:rsidP="003F39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сложность в ее изготовлении;</w:t>
      </w:r>
    </w:p>
    <w:p w:rsidR="003F39C5" w:rsidRPr="00A24972" w:rsidRDefault="003F39C5" w:rsidP="003F39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творческие идеи;</w:t>
      </w:r>
    </w:p>
    <w:p w:rsidR="003F39C5" w:rsidRPr="00A24972" w:rsidRDefault="003F39C5" w:rsidP="003F39C5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содержательность книги.      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     Конкурсные задания проводятся 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разными  способами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использование презентаций, работа с иллюстрациями, устные и письменные ответы, творческие задания и т.д.            Викторина предполагает проведение следующих конкурсов: «Пословицы о книге и чтении», «Писатели и поэты», «Отгадай художника», «Литературная викторина», «Волшебное средство» и «Путаница», «Угадай сказку», «Творческий конкурс».</w:t>
      </w:r>
    </w:p>
    <w:p w:rsidR="003F39C5" w:rsidRPr="00A24972" w:rsidRDefault="003F39C5" w:rsidP="003F39C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     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Жюри подводит итоги, каждая семья награждается грамотами и памятными подарками.</w:t>
      </w:r>
    </w:p>
    <w:p w:rsidR="003F39C5" w:rsidRPr="00A24972" w:rsidRDefault="003F39C5" w:rsidP="003F39C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 Материалы: иллюстрации к литературным произведениям, фамилии художников, презентация с портретами писателей и к конкурсу «Угадай сказку», листочки с заданиями.</w:t>
      </w:r>
    </w:p>
    <w:p w:rsidR="003F39C5" w:rsidRDefault="003F39C5" w:rsidP="003F39C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</w:t>
      </w:r>
    </w:p>
    <w:p w:rsidR="003F39C5" w:rsidRPr="00A24972" w:rsidRDefault="003F39C5" w:rsidP="003F39C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Библиотекарь: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Добрый вечер, уважаемые гости! Спасибо вам за то, что вы нашли время и пришли на эту встречу. Сегодня мы поведем разговор о книге, ее ценности для каждого человека, а также познакомимся с самыми читающими семьями.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     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     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Бесспорно, очень большую роль играет книга в воспитании детей. Еще А.М. Горький писал: «Я, вероятно, не сумею передать достаточно ярко и убедительно, как велико было мое изумление, когда я почувствовал, что почти каждая книга как бы открывает передо мною окно в новый неведомый мир». Эти слова писателя точно отражают желание всех взрослых подобрать такие книги, чтобы они открыли ребятам прекрасный радостный мир, ответили на все детские «почему».           А сейчас давайте познакомимся с нашими семьями-участницами, которые подготовили к конкурсу самодельные книжки на тему «Презентация моей читающей семьи».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 Семьи представляют свою семью, какие книги они любят читать, какая у них есть домашняя библиотека и т.д.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(Выступление семей)</w:t>
      </w:r>
    </w:p>
    <w:p w:rsidR="003F39C5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      Библиотекарь: 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Спасибо за ваши выступления. Я очень рада, что родители неравнодушны к вопросам чтения. А сейчас первый конкурс.  Люди придумали очень много пословиц о книге и чтении.  Вспомните и назовите их 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 можно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больше. 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  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Конкурс № 2. «Писатели и поэты»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 </w:t>
      </w:r>
      <w:proofErr w:type="gramStart"/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Библиотекарь: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любой книги есть свой автор. Сейчас вам будут представлены портреты писателей и поэтов, а вам нужно будет назвать их фамилии (С.Я.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Маршак, С.В.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Михалков, Ш. Перро, А.С. Пушкин, Н.Н. Носов, К.И. Чуковск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ий, И.А. Крылов, Г.Х. Андерсен.)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Конкурс № 3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Литературная викторина для детей и родителей</w:t>
      </w:r>
    </w:p>
    <w:p w:rsidR="003F39C5" w:rsidRPr="005C2BCE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Вопросы для детей (родители помогают):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купила разбогатевшая муха на базаре? (Самовар)</w:t>
      </w:r>
    </w:p>
    <w:p w:rsidR="003F39C5" w:rsidRDefault="003F39C5" w:rsidP="003F39C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Как звали самого умного поросенка из сказки Сергея Михалкова?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3F39C5" w:rsidRPr="005C2BCE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Наф-</w:t>
      </w: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Наф</w:t>
      </w:r>
      <w:proofErr w:type="spell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поранил Барбоса из сказки «Доктор Айболит»? (Курица)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Чем ловил рыбу Волк в русской народной сказке «Волк и лиса»?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(Хвостом)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Какую фразу повторяет Кот Леопольд, желая помириться с</w:t>
      </w:r>
    </w:p>
    <w:p w:rsidR="003F39C5" w:rsidRPr="00A24972" w:rsidRDefault="003F39C5" w:rsidP="003F39C5">
      <w:pPr>
        <w:shd w:val="clear" w:color="auto" w:fill="FFFFFF"/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мышами? («Ребята, давайте жить дружно!»)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Сколько работников вытаскивали репку? (Шесть)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Чей дом бежала заливать курица с ведром? (Кошкин дом)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Где укрывались девочка с братцем, спасаясь от гусей-лебедей? (На берегу</w:t>
      </w:r>
    </w:p>
    <w:p w:rsidR="003F39C5" w:rsidRPr="00A24972" w:rsidRDefault="003F39C5" w:rsidP="003F39C5">
      <w:pPr>
        <w:shd w:val="clear" w:color="auto" w:fill="FFFFFF"/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речки, под яблоней, в печке)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звали девочку, вступившую в борьбу со Снежной королевой? (Герда)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болело у </w:t>
      </w:r>
      <w:proofErr w:type="spell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бегемотиков</w:t>
      </w:r>
      <w:proofErr w:type="spell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(Животики)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Какой литературный герой отличался небывалым ростом и работал</w:t>
      </w:r>
    </w:p>
    <w:p w:rsidR="003F39C5" w:rsidRPr="00A24972" w:rsidRDefault="003F39C5" w:rsidP="003F39C5">
      <w:pPr>
        <w:shd w:val="clear" w:color="auto" w:fill="FFFFFF"/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милиционером? (Дядя Степа)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Кем был </w:t>
      </w:r>
      <w:proofErr w:type="spell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Мойдодыр</w:t>
      </w:r>
      <w:proofErr w:type="spell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 (Умывальников начальник и мочалок командир)</w:t>
      </w:r>
    </w:p>
    <w:p w:rsidR="003F39C5" w:rsidRPr="005C2BCE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Вопросы для родителей: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Название какого изделия из камня стало названием сборника сказов</w:t>
      </w:r>
    </w:p>
    <w:p w:rsidR="003F39C5" w:rsidRPr="00A24972" w:rsidRDefault="003F39C5" w:rsidP="003F39C5">
      <w:pPr>
        <w:shd w:val="clear" w:color="auto" w:fill="FFFFFF"/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Павла Бажова? (Малахитовая шкатулка)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звали двух братьев – собирателей сказок родом из Германии? (Братья</w:t>
      </w:r>
    </w:p>
    <w:p w:rsidR="003F39C5" w:rsidRPr="00A24972" w:rsidRDefault="003F39C5" w:rsidP="003F39C5">
      <w:pPr>
        <w:shd w:val="clear" w:color="auto" w:fill="FFFFFF"/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Гримм)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Какому автору принадлежат строки:</w:t>
      </w:r>
    </w:p>
    <w:p w:rsidR="003F39C5" w:rsidRPr="00A24972" w:rsidRDefault="003F39C5" w:rsidP="003F39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«А вы друзья, как не садитесь, </w:t>
      </w:r>
    </w:p>
    <w:p w:rsidR="003F39C5" w:rsidRPr="00A24972" w:rsidRDefault="003F39C5" w:rsidP="003F39C5">
      <w:pPr>
        <w:shd w:val="clear" w:color="auto" w:fill="FFFFFF"/>
        <w:tabs>
          <w:tab w:val="num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в музыканты не 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годитесь»  (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Крылов)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Какой месяц был самый молодой в сказке «Двенадцать месяцев»? (Январь)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чем была сила Черномора? (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бороде)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Какое слово в замке у Снежной королевы собирал Кай («Вечность»)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сколько лет заснула спящая красавица? (На 100 лет)</w:t>
      </w:r>
    </w:p>
    <w:p w:rsidR="003F39C5" w:rsidRPr="00A24972" w:rsidRDefault="003F39C5" w:rsidP="003F39C5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потерял Питер Пен? (Свою тень)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Косточкой какой ягоды Мюнхгаузен выстрелил в оленя? (Вишни)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 сколько перевел часы принц в сказке «Золушка»? (На час назад)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Сколько щелчков проиграл поп в сказке Пушкина? (Три)</w:t>
      </w:r>
    </w:p>
    <w:p w:rsidR="003F39C5" w:rsidRPr="00A24972" w:rsidRDefault="003F39C5" w:rsidP="005E0642">
      <w:pPr>
        <w:shd w:val="clear" w:color="auto" w:fill="FFFFFF"/>
        <w:tabs>
          <w:tab w:val="num" w:pos="0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 Конкурс № 4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«Волшебное средство» и «Путаница»</w:t>
      </w:r>
    </w:p>
    <w:p w:rsidR="003F39C5" w:rsidRPr="00A24972" w:rsidRDefault="003F39C5" w:rsidP="005E0642">
      <w:pPr>
        <w:shd w:val="clear" w:color="auto" w:fill="FFFFFF"/>
        <w:tabs>
          <w:tab w:val="num" w:pos="0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 Родителям раздаются листочки с заданием написать, какое волшебное</w:t>
      </w:r>
    </w:p>
    <w:p w:rsidR="003F39C5" w:rsidRPr="00A24972" w:rsidRDefault="003F39C5" w:rsidP="005E0642">
      <w:pPr>
        <w:shd w:val="clear" w:color="auto" w:fill="FFFFFF"/>
        <w:tabs>
          <w:tab w:val="num" w:pos="0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средство было у героев сказок; исправить ошибки в стихотворениях.</w:t>
      </w:r>
    </w:p>
    <w:p w:rsidR="003F39C5" w:rsidRPr="005C2BCE" w:rsidRDefault="003F39C5" w:rsidP="005E0642">
      <w:pPr>
        <w:shd w:val="clear" w:color="auto" w:fill="FFFFFF"/>
        <w:tabs>
          <w:tab w:val="num" w:pos="0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 </w:t>
      </w: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Волшебное средство: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Буратино (золотой ключик)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девочки Жени из сказки Катаева (цветик-</w:t>
      </w:r>
      <w:proofErr w:type="spell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семицветик</w:t>
      </w:r>
      <w:proofErr w:type="spell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Оле-</w:t>
      </w:r>
      <w:proofErr w:type="spell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Лукойе</w:t>
      </w:r>
      <w:proofErr w:type="spell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(зонтик со снами)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солдата из сказки Андерсена (огниво)</w:t>
      </w:r>
    </w:p>
    <w:p w:rsidR="003F39C5" w:rsidRPr="005C2BCE" w:rsidRDefault="003F39C5" w:rsidP="005E06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 </w:t>
      </w: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Путаница: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Наша Маша громко плачет: Уронила в речку мячик. (Таня)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Идет медведь, качается, 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Вздыхает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ходу: «Ох, доска кончается, Сейчас я упаду» (Бычок)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Жил старик со своею женою 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самого синего моря. (Старухой)</w:t>
      </w:r>
    </w:p>
    <w:p w:rsidR="003F39C5" w:rsidRPr="00A24972" w:rsidRDefault="003F39C5" w:rsidP="005E0642">
      <w:pPr>
        <w:numPr>
          <w:ilvl w:val="0"/>
          <w:numId w:val="3"/>
        </w:numPr>
        <w:shd w:val="clear" w:color="auto" w:fill="FFFFFF"/>
        <w:tabs>
          <w:tab w:val="clear" w:pos="720"/>
          <w:tab w:val="num" w:pos="360"/>
        </w:tabs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Плутовка к дереву 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цыпочках подходит. Вертит хвостом, </w:t>
      </w:r>
      <w:proofErr w:type="gramStart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лягушки глаз не сводит… (Вороны)</w:t>
      </w:r>
    </w:p>
    <w:p w:rsidR="003F39C5" w:rsidRPr="00A24972" w:rsidRDefault="003F39C5" w:rsidP="005E0642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    Конкурс № 5</w:t>
      </w:r>
      <w:r w:rsidRPr="00A249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«Угадай сказку»</w:t>
      </w:r>
    </w:p>
    <w:p w:rsidR="003F39C5" w:rsidRPr="005C2BCE" w:rsidRDefault="003F39C5" w:rsidP="005E064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      </w:t>
      </w: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gramStart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презентации  представлены</w:t>
      </w:r>
      <w:proofErr w:type="gram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предметы, герои, по которым дети и родители должны догадаться, что это за сказка:</w:t>
      </w:r>
    </w:p>
    <w:p w:rsidR="003F39C5" w:rsidRPr="005C2BCE" w:rsidRDefault="003F39C5" w:rsidP="005E0642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Бутылочка с </w:t>
      </w:r>
      <w:proofErr w:type="gramStart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надписью</w:t>
      </w:r>
      <w:proofErr w:type="gram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«Выпей меня», кролик, розы, </w:t>
      </w:r>
      <w:proofErr w:type="spellStart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Чешырский</w:t>
      </w:r>
      <w:proofErr w:type="spell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кот,</w:t>
      </w:r>
    </w:p>
    <w:p w:rsidR="003F39C5" w:rsidRPr="005C2BCE" w:rsidRDefault="003F39C5" w:rsidP="005E064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девочка – «Приключения Алисы в стране чудес»;</w:t>
      </w:r>
    </w:p>
    <w:p w:rsidR="003F39C5" w:rsidRPr="005C2BCE" w:rsidRDefault="003F39C5" w:rsidP="005E0642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Домик деревянный, лиса, заяц, петух с косой – «</w:t>
      </w:r>
      <w:proofErr w:type="spellStart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Заюшкина</w:t>
      </w:r>
      <w:proofErr w:type="spell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избушка»;</w:t>
      </w:r>
    </w:p>
    <w:p w:rsidR="003F39C5" w:rsidRPr="005C2BCE" w:rsidRDefault="003F39C5" w:rsidP="005E0642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Стая уток, облака, лягушка, прутик – «Лягушка путешественница»;</w:t>
      </w:r>
    </w:p>
    <w:p w:rsidR="003F39C5" w:rsidRPr="005C2BCE" w:rsidRDefault="003F39C5" w:rsidP="005E0642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Надпись</w:t>
      </w:r>
      <w:proofErr w:type="gram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«Посторонним «В»», пчела, воздушный шарик, поросенок,</w:t>
      </w:r>
    </w:p>
    <w:p w:rsidR="003F39C5" w:rsidRPr="005C2BCE" w:rsidRDefault="003F39C5" w:rsidP="005E064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горшочек с медом, дуб – «Винни-Пух и все-</w:t>
      </w:r>
      <w:proofErr w:type="spellStart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всве</w:t>
      </w:r>
      <w:proofErr w:type="spell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-все…»</w:t>
      </w:r>
    </w:p>
    <w:p w:rsidR="003F39C5" w:rsidRPr="005C2BCE" w:rsidRDefault="003F39C5" w:rsidP="005E0642">
      <w:pPr>
        <w:numPr>
          <w:ilvl w:val="0"/>
          <w:numId w:val="4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Цветок в горшке, ласточка, принц-эльф, мышь, жаба – «</w:t>
      </w:r>
      <w:proofErr w:type="spellStart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Дюймовочка</w:t>
      </w:r>
      <w:proofErr w:type="spellEnd"/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»;</w:t>
      </w:r>
    </w:p>
    <w:p w:rsidR="003F39C5" w:rsidRPr="005C2BCE" w:rsidRDefault="003F39C5" w:rsidP="005E064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Землянка, старик с рыболовной сетью, разбитое корыто, золотая рыбка,</w:t>
      </w:r>
    </w:p>
    <w:p w:rsidR="003F39C5" w:rsidRPr="005C2BCE" w:rsidRDefault="003F39C5" w:rsidP="005E06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старуха-царица – «Сказка о рыбаке и золотой рыбке».</w:t>
      </w:r>
    </w:p>
    <w:p w:rsidR="003F39C5" w:rsidRPr="005C2BCE" w:rsidRDefault="003F39C5" w:rsidP="005E0642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Заключительный конкурс «Творческий»</w:t>
      </w:r>
    </w:p>
    <w:p w:rsidR="003F39C5" w:rsidRPr="00A24972" w:rsidRDefault="003F39C5" w:rsidP="005E06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2B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         Библиотекарь:</w:t>
      </w:r>
      <w:r w:rsidRPr="005C2B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Молодцы, вы показали хорошие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знания детских литературных произведений. А в заключение нашей встречи предлагаю творческое задание: на столах лежит пластилин, ваша задача: вылепить на пластинке вашего любимого литературного героя. Успехов в работе!</w:t>
      </w:r>
    </w:p>
    <w:p w:rsidR="0099657B" w:rsidRPr="006A59AE" w:rsidRDefault="003F39C5" w:rsidP="006A59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A249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конце конкурса жюри подводит итоги, каждая семья полу</w:t>
      </w:r>
      <w:r w:rsidR="006A59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чает небольшой памятный подарок.</w:t>
      </w:r>
    </w:p>
    <w:sectPr w:rsidR="0099657B" w:rsidRPr="006A59AE" w:rsidSect="006A59AE">
      <w:footerReference w:type="default" r:id="rId8"/>
      <w:pgSz w:w="11906" w:h="16838"/>
      <w:pgMar w:top="1134" w:right="707" w:bottom="567" w:left="993" w:header="708" w:footer="708" w:gutter="0"/>
      <w:pgBorders w:offsetFrom="page">
        <w:top w:val="circlesRectangles" w:sz="31" w:space="24" w:color="0070C0"/>
        <w:left w:val="circlesRectangles" w:sz="31" w:space="24" w:color="0070C0"/>
        <w:bottom w:val="circlesRectangles" w:sz="31" w:space="24" w:color="0070C0"/>
        <w:right w:val="circlesRectangles" w:sz="31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2B3" w:rsidRDefault="004122B3" w:rsidP="003F39C5">
      <w:pPr>
        <w:spacing w:after="0" w:line="240" w:lineRule="auto"/>
      </w:pPr>
      <w:r>
        <w:separator/>
      </w:r>
    </w:p>
  </w:endnote>
  <w:endnote w:type="continuationSeparator" w:id="0">
    <w:p w:rsidR="004122B3" w:rsidRDefault="004122B3" w:rsidP="003F3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8522926"/>
      <w:docPartObj>
        <w:docPartGallery w:val="Page Numbers (Bottom of Page)"/>
        <w:docPartUnique/>
      </w:docPartObj>
    </w:sdtPr>
    <w:sdtEndPr/>
    <w:sdtContent>
      <w:p w:rsidR="003F39C5" w:rsidRDefault="003F39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9AE">
          <w:rPr>
            <w:noProof/>
          </w:rPr>
          <w:t>4</w:t>
        </w:r>
        <w:r>
          <w:fldChar w:fldCharType="end"/>
        </w:r>
      </w:p>
    </w:sdtContent>
  </w:sdt>
  <w:p w:rsidR="003F39C5" w:rsidRDefault="003F39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2B3" w:rsidRDefault="004122B3" w:rsidP="003F39C5">
      <w:pPr>
        <w:spacing w:after="0" w:line="240" w:lineRule="auto"/>
      </w:pPr>
      <w:r>
        <w:separator/>
      </w:r>
    </w:p>
  </w:footnote>
  <w:footnote w:type="continuationSeparator" w:id="0">
    <w:p w:rsidR="004122B3" w:rsidRDefault="004122B3" w:rsidP="003F3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E43A7"/>
    <w:multiLevelType w:val="multilevel"/>
    <w:tmpl w:val="4DB6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7B4337"/>
    <w:multiLevelType w:val="multilevel"/>
    <w:tmpl w:val="92E2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9C484F"/>
    <w:multiLevelType w:val="multilevel"/>
    <w:tmpl w:val="7DD84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C93748"/>
    <w:multiLevelType w:val="multilevel"/>
    <w:tmpl w:val="2A66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ED0"/>
    <w:rsid w:val="003F39C5"/>
    <w:rsid w:val="004122B3"/>
    <w:rsid w:val="005E0642"/>
    <w:rsid w:val="006A59AE"/>
    <w:rsid w:val="008236E6"/>
    <w:rsid w:val="0099657B"/>
    <w:rsid w:val="009E0ED0"/>
    <w:rsid w:val="00E4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79312"/>
  <w15:chartTrackingRefBased/>
  <w15:docId w15:val="{61500D8E-D463-4A50-8A35-4DD23E3E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9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39C5"/>
    <w:rPr>
      <w:b/>
      <w:bCs/>
    </w:rPr>
  </w:style>
  <w:style w:type="character" w:customStyle="1" w:styleId="FontStyle23">
    <w:name w:val="Font Style23"/>
    <w:basedOn w:val="a0"/>
    <w:uiPriority w:val="99"/>
    <w:rsid w:val="003F39C5"/>
    <w:rPr>
      <w:rFonts w:ascii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3F39C5"/>
    <w:pPr>
      <w:spacing w:before="204" w:after="20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F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9C5"/>
  </w:style>
  <w:style w:type="paragraph" w:styleId="a7">
    <w:name w:val="footer"/>
    <w:basedOn w:val="a"/>
    <w:link w:val="a8"/>
    <w:uiPriority w:val="99"/>
    <w:unhideWhenUsed/>
    <w:rsid w:val="003F3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C0A44-836B-4A23-9C3B-CD99B353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1007</Words>
  <Characters>5746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Владимировна</dc:creator>
  <cp:keywords/>
  <dc:description/>
  <cp:lastModifiedBy>1</cp:lastModifiedBy>
  <cp:revision>6</cp:revision>
  <dcterms:created xsi:type="dcterms:W3CDTF">2020-11-08T16:22:00Z</dcterms:created>
  <dcterms:modified xsi:type="dcterms:W3CDTF">2020-11-09T12:57:00Z</dcterms:modified>
</cp:coreProperties>
</file>